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5E" w:rsidRPr="00A72132" w:rsidRDefault="00473A5E" w:rsidP="00A72132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tbl>
      <w:tblPr>
        <w:tblStyle w:val="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473A5E" w:rsidTr="00473A5E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473A5E" w:rsidRDefault="00473A5E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  <w:lang w:eastAsia="en-US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5E" w:rsidRDefault="00473A5E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5E" w:rsidRDefault="00473A5E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5E" w:rsidRDefault="00473A5E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5E" w:rsidRDefault="00473A5E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5E" w:rsidRDefault="00473A5E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  <w:lang w:eastAsia="en-US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5260"/>
      </w:tblGrid>
      <w:tr w:rsidR="00473A5E" w:rsidTr="00473A5E">
        <w:trPr>
          <w:trHeight w:val="315"/>
          <w:jc w:val="right"/>
        </w:trPr>
        <w:tc>
          <w:tcPr>
            <w:tcW w:w="5260" w:type="dxa"/>
            <w:hideMark/>
          </w:tcPr>
          <w:p w:rsidR="000B216A" w:rsidRDefault="00473A5E" w:rsidP="000B216A">
            <w:pPr>
              <w:spacing w:line="276" w:lineRule="auto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Директору</w:t>
            </w:r>
          </w:p>
          <w:p w:rsidR="00473A5E" w:rsidRPr="000B216A" w:rsidRDefault="000B216A" w:rsidP="000B216A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ГБСУВОУ СО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Марксовская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специальная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общеобразовательная школа открытого  типа»</w:t>
            </w:r>
          </w:p>
        </w:tc>
      </w:tr>
      <w:tr w:rsidR="00473A5E" w:rsidTr="00473A5E">
        <w:trPr>
          <w:trHeight w:val="315"/>
          <w:jc w:val="right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16A" w:rsidRDefault="000B216A">
            <w:pPr>
              <w:spacing w:line="276" w:lineRule="auto"/>
              <w:rPr>
                <w:rFonts w:ascii="PT Astra Serif" w:hAnsi="PT Astra Serif"/>
                <w:color w:val="000000"/>
                <w:vertAlign w:val="superscript"/>
                <w:lang w:eastAsia="en-US"/>
              </w:rPr>
            </w:pPr>
            <w:r>
              <w:rPr>
                <w:rFonts w:ascii="PT Astra Serif" w:hAnsi="PT Astra Serif"/>
                <w:color w:val="000000"/>
                <w:vertAlign w:val="superscript"/>
                <w:lang w:eastAsia="en-US"/>
              </w:rPr>
              <w:t>(краткое наименование общеобразовательной организации)</w:t>
            </w:r>
          </w:p>
          <w:p w:rsidR="00473A5E" w:rsidRDefault="00473A5E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 </w:t>
            </w:r>
          </w:p>
          <w:p w:rsidR="00707D04" w:rsidRDefault="00707D0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73A5E" w:rsidTr="00473A5E">
        <w:trPr>
          <w:trHeight w:val="225"/>
          <w:jc w:val="right"/>
        </w:trPr>
        <w:tc>
          <w:tcPr>
            <w:tcW w:w="5260" w:type="dxa"/>
            <w:hideMark/>
          </w:tcPr>
          <w:p w:rsidR="00473A5E" w:rsidRDefault="00473A5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vertAlign w:val="superscript"/>
                <w:lang w:eastAsia="en-US"/>
              </w:rPr>
              <w:t>(фамилия, инициалы руководителя общеобразовательной организации)</w:t>
            </w:r>
          </w:p>
        </w:tc>
      </w:tr>
      <w:tr w:rsidR="00473A5E" w:rsidTr="00473A5E">
        <w:trPr>
          <w:trHeight w:val="225"/>
          <w:jc w:val="right"/>
        </w:trPr>
        <w:tc>
          <w:tcPr>
            <w:tcW w:w="5260" w:type="dxa"/>
            <w:hideMark/>
          </w:tcPr>
          <w:p w:rsidR="00473A5E" w:rsidRDefault="00473A5E">
            <w:pPr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  <w:lang w:eastAsia="en-US"/>
              </w:rPr>
              <w:t>заявление.</w:t>
            </w:r>
          </w:p>
        </w:tc>
      </w:tr>
    </w:tbl>
    <w:tbl>
      <w:tblPr>
        <w:tblStyle w:val="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73A5E" w:rsidTr="00473A5E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473A5E" w:rsidRDefault="00473A5E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473A5E" w:rsidRDefault="00473A5E" w:rsidP="00473A5E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473A5E" w:rsidTr="00473A5E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473A5E" w:rsidRDefault="00473A5E" w:rsidP="00473A5E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"/>
        <w:tblpPr w:leftFromText="180" w:rightFromText="180" w:vertAnchor="text" w:tblpY="1"/>
        <w:tblOverlap w:val="never"/>
        <w:tblW w:w="4986" w:type="pct"/>
        <w:tblInd w:w="0" w:type="dxa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473A5E" w:rsidTr="00473A5E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473A5E" w:rsidRDefault="00473A5E" w:rsidP="00473A5E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473A5E" w:rsidTr="00473A5E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73A5E" w:rsidRDefault="00473A5E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  <w:lang w:eastAsia="en-US"/>
              </w:rPr>
              <w:t>г</w:t>
            </w:r>
          </w:p>
        </w:tc>
      </w:tr>
    </w:tbl>
    <w:p w:rsidR="00707D04" w:rsidRDefault="00707D04" w:rsidP="00473A5E">
      <w:pPr>
        <w:jc w:val="both"/>
        <w:rPr>
          <w:rFonts w:ascii="PT Astra Serif" w:hAnsi="PT Astra Serif"/>
          <w:b/>
          <w:sz w:val="26"/>
          <w:szCs w:val="26"/>
        </w:rPr>
      </w:pPr>
    </w:p>
    <w:p w:rsidR="00473A5E" w:rsidRDefault="00473A5E" w:rsidP="00473A5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>
        <w:rPr>
          <w:rFonts w:ascii="PT Astra Serif" w:hAnsi="PT Astra Serif"/>
          <w:sz w:val="26"/>
          <w:szCs w:val="26"/>
        </w:rPr>
        <w:t>____________________________________</w:t>
      </w:r>
    </w:p>
    <w:p w:rsidR="00473A5E" w:rsidRDefault="00473A5E" w:rsidP="00473A5E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73A5E" w:rsidTr="00473A5E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473A5E" w:rsidRDefault="00473A5E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73A5E" w:rsidRDefault="00473A5E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A5E" w:rsidRDefault="00473A5E">
            <w:pPr>
              <w:ind w:left="34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473A5E" w:rsidRDefault="00473A5E" w:rsidP="00473A5E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473A5E" w:rsidTr="00473A5E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3A5E" w:rsidRDefault="00473A5E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spacing w:line="276" w:lineRule="auto"/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73A5E" w:rsidRDefault="00473A5E" w:rsidP="00473A5E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>
        <w:rPr>
          <w:rFonts w:ascii="PT Astra Serif" w:hAnsi="PT Astra Serif"/>
          <w:sz w:val="24"/>
          <w:szCs w:val="24"/>
        </w:rPr>
        <w:t xml:space="preserve"> в 2024 году по следующим учебным предметам: </w:t>
      </w:r>
    </w:p>
    <w:p w:rsidR="00D502D2" w:rsidRDefault="00D502D2" w:rsidP="00473A5E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Style w:val="1"/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4"/>
        <w:gridCol w:w="1701"/>
        <w:gridCol w:w="1843"/>
        <w:gridCol w:w="1842"/>
      </w:tblGrid>
      <w:tr w:rsidR="00473A5E" w:rsidTr="00473A5E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473A5E" w:rsidRDefault="00473A5E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473A5E" w:rsidTr="00473A5E">
        <w:trPr>
          <w:trHeight w:val="284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lastRenderedPageBreak/>
              <w:t>Немецкий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5E" w:rsidRDefault="00473A5E">
            <w:pP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  <w:tr w:rsidR="00473A5E" w:rsidTr="00473A5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E" w:rsidRDefault="00473A5E">
            <w:pP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E" w:rsidRDefault="00473A5E">
            <w:pPr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473A5E" w:rsidRDefault="00473A5E" w:rsidP="00473A5E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* </w:t>
      </w:r>
      <w:r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473A5E" w:rsidRDefault="00473A5E" w:rsidP="00473A5E">
      <w:pPr>
        <w:jc w:val="both"/>
        <w:rPr>
          <w:rFonts w:ascii="PT Astra Serif" w:hAnsi="PT Astra Serif"/>
          <w:sz w:val="22"/>
          <w:szCs w:val="22"/>
        </w:rPr>
      </w:pPr>
    </w:p>
    <w:p w:rsidR="00473A5E" w:rsidRDefault="00473A5E" w:rsidP="00473A5E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Прошу 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473A5E" w:rsidRDefault="00473A5E" w:rsidP="00473A5E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.7pt;margin-top:.7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IKRg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Оригинал или надлежащим образом заверенную копию рекомендаций психолого-медико-педагогической комиссии</w:t>
      </w:r>
    </w:p>
    <w:p w:rsidR="00473A5E" w:rsidRDefault="00473A5E" w:rsidP="00473A5E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.7pt;margin-top:1.6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 xml:space="preserve">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PT Astra Serif" w:hAnsi="PT Astra Serif"/>
          <w:sz w:val="24"/>
          <w:szCs w:val="24"/>
        </w:rPr>
        <w:t>медико-социальной</w:t>
      </w:r>
      <w:proofErr w:type="gramEnd"/>
      <w:r>
        <w:rPr>
          <w:rFonts w:ascii="PT Astra Serif" w:hAnsi="PT Astra Serif"/>
          <w:sz w:val="24"/>
          <w:szCs w:val="24"/>
        </w:rPr>
        <w:t xml:space="preserve"> экспертизы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473A5E" w:rsidRDefault="00473A5E" w:rsidP="00473A5E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.7pt;margin-top:.7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roRg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Оригиналом или надлежащим образом заверенной копией рекомендаций психолого-медико-педагогической комиссии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8890" t="10160" r="11430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.7pt;margin-top:1.55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U8Rw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"/>
            </w:pict>
          </mc:Fallback>
        </mc:AlternateContent>
      </w:r>
    </w:p>
    <w:p w:rsidR="00473A5E" w:rsidRDefault="00473A5E" w:rsidP="00473A5E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7pt;margin-top:1.6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PT Astra Serif" w:hAnsi="PT Astra Serif"/>
          <w:sz w:val="24"/>
          <w:szCs w:val="24"/>
        </w:rPr>
        <w:t>медико-социальной</w:t>
      </w:r>
      <w:proofErr w:type="gramEnd"/>
      <w:r>
        <w:rPr>
          <w:rFonts w:ascii="PT Astra Serif" w:hAnsi="PT Astra Serif"/>
          <w:sz w:val="24"/>
          <w:szCs w:val="24"/>
        </w:rPr>
        <w:t xml:space="preserve"> экспертизы</w:t>
      </w:r>
    </w:p>
    <w:p w:rsidR="00473A5E" w:rsidRDefault="00473A5E" w:rsidP="00473A5E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8890" t="6350" r="1143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7pt;margin-top:2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SDSA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.7pt;margin-top:3.3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zcRw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Организация ППЭ на дому по адресу: ________________________________________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7pt;margin-top:3.3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 xml:space="preserve">Организация ППЭ на базе медицинской организации ____________________________ 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 по адресу: ___________________________________________________________________________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7pt;margin-top: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7pt;margin-top:4.05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(устная часть) на                30 минут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8890" t="5080" r="1143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7pt;margin-top:.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55Rg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8pt;margin-top:.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CFRQ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7pt;margin-top: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7pt;margin-top:4.05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cSRg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8pt;margin-top:.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qEEaxU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8pt;margin-top:.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1m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/TUZo+&#10;xD5ydKXDwfgkMkpYdptswfknwtQkbHIKOAARnK0vnQ9kWHYbEskbJYu5VCoasFzMFJA1w2GZxy/y&#10;xxqPw5QmTU5PR4NRRL7jc8cQ/fj9DaKWHqdeyTqn40MQy4Jqj3URZ9Izqbo9UlZ6L2NQruvAwhRb&#10;VBFMN9L4BHFTGXhLSYPjnFP3ZsVAUKKeauzEaTochvmPxnB0MkADjj2LYw/THKFy6inptjPfvZmV&#10;Bbms8KY01q7NOXavlFHZ0NmO1Z4sjmwUfP+8wps4tmPUr5/A9Cc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gfydZk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8pt;margin-top:.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CxRg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8pt;margin-top:.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koDj+k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8pt;margin-top:.4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4tRg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Оформление КИМ рельефно-точечным шрифтом Брайля; выполнение письменной экзаменационной работы рельефно-точечным шрифтом Брайля в специально предусмотренных тетрадях;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473A5E" w:rsidRDefault="00473A5E" w:rsidP="00473A5E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0160" t="12700" r="1016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8pt;margin-top:1.75pt;width:11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473A5E" w:rsidRDefault="00473A5E" w:rsidP="00473A5E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473A5E" w:rsidRDefault="00473A5E" w:rsidP="00473A5E">
      <w:pPr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73A5E" w:rsidRDefault="00473A5E" w:rsidP="00473A5E">
      <w:pPr>
        <w:jc w:val="both"/>
        <w:rPr>
          <w:rFonts w:ascii="PT Astra Serif" w:hAnsi="PT Astra Serif"/>
          <w:sz w:val="24"/>
          <w:szCs w:val="24"/>
        </w:rPr>
      </w:pPr>
    </w:p>
    <w:p w:rsidR="00473A5E" w:rsidRDefault="00473A5E" w:rsidP="00473A5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Порядком проведения ГИА и Памяткой о правилах проведения ГИА ознакомле</w:t>
      </w:r>
      <w:proofErr w:type="gramStart"/>
      <w:r>
        <w:rPr>
          <w:rFonts w:ascii="PT Astra Serif" w:hAnsi="PT Astra Serif"/>
          <w:sz w:val="24"/>
          <w:szCs w:val="24"/>
        </w:rPr>
        <w:t>н(</w:t>
      </w:r>
      <w:proofErr w:type="gramEnd"/>
      <w:r>
        <w:rPr>
          <w:rFonts w:ascii="PT Astra Serif" w:hAnsi="PT Astra Serif"/>
          <w:sz w:val="24"/>
          <w:szCs w:val="24"/>
        </w:rPr>
        <w:t xml:space="preserve">а). </w:t>
      </w:r>
    </w:p>
    <w:p w:rsidR="00473A5E" w:rsidRDefault="00473A5E" w:rsidP="00473A5E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473A5E" w:rsidRDefault="00473A5E" w:rsidP="00473A5E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Подпись заявителя ____________/______________</w:t>
      </w:r>
      <w:r w:rsidR="00707D04">
        <w:rPr>
          <w:rFonts w:ascii="PT Astra Serif" w:hAnsi="PT Astra Serif"/>
          <w:sz w:val="24"/>
          <w:szCs w:val="24"/>
        </w:rPr>
        <w:t>______________________</w:t>
      </w:r>
      <w:r>
        <w:rPr>
          <w:rFonts w:ascii="PT Astra Serif" w:hAnsi="PT Astra Serif"/>
          <w:sz w:val="24"/>
          <w:szCs w:val="24"/>
        </w:rPr>
        <w:t xml:space="preserve"> (Ф.И.О.)</w:t>
      </w:r>
    </w:p>
    <w:p w:rsidR="00707D04" w:rsidRDefault="00707D04" w:rsidP="00473A5E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473A5E" w:rsidRDefault="00473A5E" w:rsidP="00473A5E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473A5E" w:rsidRDefault="00473A5E" w:rsidP="00473A5E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473A5E" w:rsidRDefault="00473A5E" w:rsidP="00473A5E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473A5E" w:rsidRDefault="00473A5E" w:rsidP="00473A5E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н(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>а).</w:t>
      </w:r>
    </w:p>
    <w:p w:rsidR="00473A5E" w:rsidRDefault="00473A5E" w:rsidP="00473A5E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707D04" w:rsidRDefault="00707D04" w:rsidP="00473A5E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473A5E" w:rsidRDefault="00473A5E" w:rsidP="00473A5E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473A5E" w:rsidRDefault="00473A5E" w:rsidP="00473A5E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AC1980" w:rsidRDefault="00AC1980"/>
    <w:sectPr w:rsidR="00AC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89"/>
    <w:rsid w:val="000B216A"/>
    <w:rsid w:val="00300F89"/>
    <w:rsid w:val="00473A5E"/>
    <w:rsid w:val="00707D04"/>
    <w:rsid w:val="00A72132"/>
    <w:rsid w:val="00AC1980"/>
    <w:rsid w:val="00D5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7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7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2024-02-21T07:19:00Z</dcterms:created>
  <dcterms:modified xsi:type="dcterms:W3CDTF">2024-02-21T07:41:00Z</dcterms:modified>
</cp:coreProperties>
</file>